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EDA4" w14:textId="77777777" w:rsidR="00DE4B33" w:rsidRDefault="004125A4">
      <w:r>
        <w:t>NWN 2024 Hosted by NROTC University of Utah 12 APR to 13 APR</w:t>
      </w:r>
    </w:p>
    <w:p w14:paraId="5D9289F0" w14:textId="77777777" w:rsidR="004125A4" w:rsidRDefault="004125A4"/>
    <w:tbl>
      <w:tblPr>
        <w:tblStyle w:val="TableGrid"/>
        <w:tblW w:w="0" w:type="auto"/>
        <w:tblLook w:val="0520" w:firstRow="1" w:lastRow="0" w:firstColumn="0" w:lastColumn="1" w:noHBand="0" w:noVBand="1"/>
      </w:tblPr>
      <w:tblGrid>
        <w:gridCol w:w="2065"/>
        <w:gridCol w:w="3960"/>
        <w:gridCol w:w="4140"/>
        <w:gridCol w:w="4050"/>
      </w:tblGrid>
      <w:tr w:rsidR="00554B6A" w14:paraId="14015780" w14:textId="70E6C746" w:rsidTr="00554B6A">
        <w:tc>
          <w:tcPr>
            <w:tcW w:w="2065" w:type="dxa"/>
          </w:tcPr>
          <w:p w14:paraId="75BE882B" w14:textId="46E29764" w:rsidR="00554B6A" w:rsidRDefault="00554B6A">
            <w:r>
              <w:t>Events &amp; Teams</w:t>
            </w:r>
          </w:p>
        </w:tc>
        <w:tc>
          <w:tcPr>
            <w:tcW w:w="3960" w:type="dxa"/>
          </w:tcPr>
          <w:p w14:paraId="665A041F" w14:textId="30EEBA21" w:rsidR="00554B6A" w:rsidRDefault="00554B6A">
            <w:r>
              <w:t>University of Idaho/ Washington State University</w:t>
            </w:r>
          </w:p>
        </w:tc>
        <w:tc>
          <w:tcPr>
            <w:tcW w:w="4140" w:type="dxa"/>
          </w:tcPr>
          <w:p w14:paraId="265D1233" w14:textId="01019556" w:rsidR="00554B6A" w:rsidRDefault="00554B6A">
            <w:r>
              <w:t>University of Washington</w:t>
            </w:r>
          </w:p>
        </w:tc>
        <w:tc>
          <w:tcPr>
            <w:tcW w:w="4050" w:type="dxa"/>
          </w:tcPr>
          <w:p w14:paraId="5B8FE872" w14:textId="63C45E04" w:rsidR="00554B6A" w:rsidRDefault="00554B6A">
            <w:r>
              <w:t>University of Utah</w:t>
            </w:r>
          </w:p>
        </w:tc>
      </w:tr>
      <w:tr w:rsidR="00554B6A" w14:paraId="190C3C8A" w14:textId="69E96AAF" w:rsidTr="00554B6A">
        <w:trPr>
          <w:trHeight w:val="683"/>
        </w:trPr>
        <w:tc>
          <w:tcPr>
            <w:tcW w:w="2065" w:type="dxa"/>
          </w:tcPr>
          <w:p w14:paraId="0C4E827B" w14:textId="77777777" w:rsidR="00554B6A" w:rsidRDefault="00554B6A">
            <w:r>
              <w:t>PFT</w:t>
            </w:r>
          </w:p>
          <w:p w14:paraId="128687C5" w14:textId="53740C54" w:rsidR="00554B6A" w:rsidRDefault="00554B6A"/>
        </w:tc>
        <w:tc>
          <w:tcPr>
            <w:tcW w:w="3960" w:type="dxa"/>
          </w:tcPr>
          <w:p w14:paraId="53D2CF6B" w14:textId="1618AC86" w:rsidR="00554B6A" w:rsidRDefault="00241654">
            <w:r>
              <w:t>3rd</w:t>
            </w:r>
            <w:r w:rsidR="00554B6A">
              <w:t xml:space="preserve"> Place – </w:t>
            </w:r>
            <w:r>
              <w:t>1</w:t>
            </w:r>
            <w:r w:rsidR="00554B6A">
              <w:t xml:space="preserve"> </w:t>
            </w:r>
            <w:proofErr w:type="spellStart"/>
            <w:r w:rsidR="00554B6A">
              <w:t>pt</w:t>
            </w:r>
            <w:proofErr w:type="spellEnd"/>
          </w:p>
        </w:tc>
        <w:tc>
          <w:tcPr>
            <w:tcW w:w="4140" w:type="dxa"/>
          </w:tcPr>
          <w:p w14:paraId="23873339" w14:textId="58324142" w:rsidR="00554B6A" w:rsidRDefault="00241654">
            <w:r>
              <w:t>2</w:t>
            </w:r>
            <w:r w:rsidRPr="00241654">
              <w:rPr>
                <w:vertAlign w:val="superscript"/>
              </w:rPr>
              <w:t>nd</w:t>
            </w:r>
            <w:r w:rsidR="00554B6A">
              <w:t xml:space="preserve"> Place – </w:t>
            </w:r>
            <w:r>
              <w:t>2</w:t>
            </w:r>
            <w:r w:rsidR="00554B6A">
              <w:t xml:space="preserve"> pt</w:t>
            </w:r>
            <w:r>
              <w:t>s</w:t>
            </w:r>
            <w:r w:rsidR="00554B6A">
              <w:t xml:space="preserve"> + Ironwoman 1 </w:t>
            </w:r>
            <w:proofErr w:type="spellStart"/>
            <w:r w:rsidR="00554B6A">
              <w:t>pt</w:t>
            </w:r>
            <w:proofErr w:type="spellEnd"/>
          </w:p>
          <w:p w14:paraId="596C19AE" w14:textId="121AA58F" w:rsidR="00554B6A" w:rsidRDefault="00554B6A"/>
        </w:tc>
        <w:tc>
          <w:tcPr>
            <w:tcW w:w="4050" w:type="dxa"/>
          </w:tcPr>
          <w:p w14:paraId="232211F0" w14:textId="7332B07F" w:rsidR="00554B6A" w:rsidRDefault="00554B6A">
            <w:r>
              <w:t>1</w:t>
            </w:r>
            <w:r w:rsidRPr="002604E3">
              <w:rPr>
                <w:vertAlign w:val="superscript"/>
              </w:rPr>
              <w:t>st</w:t>
            </w:r>
            <w:r>
              <w:t xml:space="preserve"> Place – 3 pts + Ironman 1</w:t>
            </w:r>
            <w:r w:rsidR="00FA0618">
              <w:t xml:space="preserve"> </w:t>
            </w:r>
            <w:proofErr w:type="spellStart"/>
            <w:r>
              <w:t>pt</w:t>
            </w:r>
            <w:proofErr w:type="spellEnd"/>
          </w:p>
        </w:tc>
      </w:tr>
      <w:tr w:rsidR="00554B6A" w14:paraId="77AE61BA" w14:textId="58C05CFF" w:rsidTr="00554B6A">
        <w:tc>
          <w:tcPr>
            <w:tcW w:w="2065" w:type="dxa"/>
          </w:tcPr>
          <w:p w14:paraId="76D9319C" w14:textId="77777777" w:rsidR="00554B6A" w:rsidRDefault="00554B6A">
            <w:r>
              <w:t>PRT</w:t>
            </w:r>
          </w:p>
          <w:p w14:paraId="057B467D" w14:textId="18170FD7" w:rsidR="00554B6A" w:rsidRDefault="00554B6A"/>
        </w:tc>
        <w:tc>
          <w:tcPr>
            <w:tcW w:w="3960" w:type="dxa"/>
          </w:tcPr>
          <w:p w14:paraId="2AECDC0F" w14:textId="3E9038F8" w:rsidR="00554B6A" w:rsidRDefault="0015088C">
            <w:r>
              <w:t>2</w:t>
            </w:r>
            <w:r w:rsidRPr="0015088C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  <w:tc>
          <w:tcPr>
            <w:tcW w:w="4140" w:type="dxa"/>
          </w:tcPr>
          <w:p w14:paraId="5BC302F7" w14:textId="52D23990" w:rsidR="00554B6A" w:rsidRDefault="0015088C">
            <w:r>
              <w:t>3</w:t>
            </w:r>
            <w:r w:rsidRPr="0015088C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  <w:r>
              <w:t xml:space="preserve"> + Superwoman</w:t>
            </w:r>
            <w:r w:rsidR="005A16A2">
              <w:t xml:space="preserve"> 1 </w:t>
            </w:r>
            <w:proofErr w:type="spellStart"/>
            <w:r w:rsidR="005A16A2">
              <w:t>pt</w:t>
            </w:r>
            <w:proofErr w:type="spellEnd"/>
          </w:p>
        </w:tc>
        <w:tc>
          <w:tcPr>
            <w:tcW w:w="4050" w:type="dxa"/>
          </w:tcPr>
          <w:p w14:paraId="63559D90" w14:textId="58938A53" w:rsidR="00554B6A" w:rsidRDefault="0015088C">
            <w:r>
              <w:t>1</w:t>
            </w:r>
            <w:r w:rsidRPr="0015088C">
              <w:rPr>
                <w:vertAlign w:val="superscript"/>
              </w:rPr>
              <w:t>st</w:t>
            </w:r>
            <w:r>
              <w:t xml:space="preserve"> Place – 3 pts + Superman</w:t>
            </w:r>
            <w:r w:rsidR="005A16A2">
              <w:t xml:space="preserve"> 1 </w:t>
            </w:r>
            <w:proofErr w:type="spellStart"/>
            <w:r w:rsidR="005A16A2">
              <w:t>pt</w:t>
            </w:r>
            <w:proofErr w:type="spellEnd"/>
          </w:p>
        </w:tc>
      </w:tr>
      <w:tr w:rsidR="00554B6A" w14:paraId="7B8EDE4C" w14:textId="676D8C96" w:rsidTr="00554B6A">
        <w:tc>
          <w:tcPr>
            <w:tcW w:w="2065" w:type="dxa"/>
          </w:tcPr>
          <w:p w14:paraId="78A7C16E" w14:textId="77777777" w:rsidR="00554B6A" w:rsidRDefault="00554B6A">
            <w:r>
              <w:t>Ultimate Frisbee</w:t>
            </w:r>
          </w:p>
          <w:p w14:paraId="77E81E1E" w14:textId="578A2526" w:rsidR="00554B6A" w:rsidRDefault="00554B6A"/>
        </w:tc>
        <w:tc>
          <w:tcPr>
            <w:tcW w:w="3960" w:type="dxa"/>
          </w:tcPr>
          <w:p w14:paraId="6F01A44F" w14:textId="7C636307" w:rsidR="00554B6A" w:rsidRDefault="0015088C">
            <w:r>
              <w:t>2</w:t>
            </w:r>
            <w:r w:rsidRPr="0015088C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  <w:tc>
          <w:tcPr>
            <w:tcW w:w="4140" w:type="dxa"/>
          </w:tcPr>
          <w:p w14:paraId="2D0968E1" w14:textId="75DBC5D6" w:rsidR="00554B6A" w:rsidRDefault="0015088C">
            <w:r>
              <w:t>3</w:t>
            </w:r>
            <w:r w:rsidRPr="0015088C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  <w:tc>
          <w:tcPr>
            <w:tcW w:w="4050" w:type="dxa"/>
          </w:tcPr>
          <w:p w14:paraId="5D095515" w14:textId="55D54611" w:rsidR="00554B6A" w:rsidRDefault="003E1F1D">
            <w:r>
              <w:t>1</w:t>
            </w:r>
            <w:r w:rsidRPr="003E1F1D">
              <w:rPr>
                <w:vertAlign w:val="superscript"/>
              </w:rPr>
              <w:t>st</w:t>
            </w:r>
            <w:r>
              <w:t xml:space="preserve"> Place – 3 pts</w:t>
            </w:r>
          </w:p>
        </w:tc>
      </w:tr>
      <w:tr w:rsidR="00554B6A" w14:paraId="1414B48C" w14:textId="4174FFA4" w:rsidTr="00554B6A">
        <w:tc>
          <w:tcPr>
            <w:tcW w:w="2065" w:type="dxa"/>
          </w:tcPr>
          <w:p w14:paraId="06597C96" w14:textId="77777777" w:rsidR="00554B6A" w:rsidRDefault="00554B6A">
            <w:r>
              <w:t>Endurance Course</w:t>
            </w:r>
          </w:p>
          <w:p w14:paraId="32F3150D" w14:textId="392AD154" w:rsidR="00554B6A" w:rsidRDefault="00554B6A"/>
        </w:tc>
        <w:tc>
          <w:tcPr>
            <w:tcW w:w="3960" w:type="dxa"/>
          </w:tcPr>
          <w:p w14:paraId="445ABCA8" w14:textId="0721325B" w:rsidR="00554B6A" w:rsidRDefault="00CE7EEA">
            <w:r>
              <w:t>2</w:t>
            </w:r>
            <w:r w:rsidRPr="00CE7EEA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  <w:tc>
          <w:tcPr>
            <w:tcW w:w="4140" w:type="dxa"/>
          </w:tcPr>
          <w:p w14:paraId="680454F7" w14:textId="1A0740E0" w:rsidR="00554B6A" w:rsidRDefault="00CE7EEA">
            <w:r>
              <w:t>3</w:t>
            </w:r>
            <w:r w:rsidRPr="00CE7EEA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  <w:tc>
          <w:tcPr>
            <w:tcW w:w="4050" w:type="dxa"/>
          </w:tcPr>
          <w:p w14:paraId="093C8311" w14:textId="0D457A8D" w:rsidR="00554B6A" w:rsidRDefault="00CE7EEA">
            <w:r>
              <w:t>1</w:t>
            </w:r>
            <w:r w:rsidRPr="00CE7EEA">
              <w:rPr>
                <w:vertAlign w:val="superscript"/>
              </w:rPr>
              <w:t>st</w:t>
            </w:r>
            <w:r>
              <w:t xml:space="preserve"> Place – 3 pts</w:t>
            </w:r>
          </w:p>
        </w:tc>
      </w:tr>
      <w:tr w:rsidR="00554B6A" w14:paraId="743B03E4" w14:textId="0DD45598" w:rsidTr="00554B6A">
        <w:tc>
          <w:tcPr>
            <w:tcW w:w="2065" w:type="dxa"/>
          </w:tcPr>
          <w:p w14:paraId="795F2D02" w14:textId="6A4CD510" w:rsidR="00554B6A" w:rsidRDefault="00554B6A">
            <w:r>
              <w:t>Academics/ Knowledge</w:t>
            </w:r>
          </w:p>
        </w:tc>
        <w:tc>
          <w:tcPr>
            <w:tcW w:w="3960" w:type="dxa"/>
          </w:tcPr>
          <w:p w14:paraId="0818B1A0" w14:textId="61718BDB" w:rsidR="00554B6A" w:rsidRDefault="000C55BC">
            <w:r>
              <w:t>2</w:t>
            </w:r>
            <w:r w:rsidRPr="000C55BC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  <w:tc>
          <w:tcPr>
            <w:tcW w:w="4140" w:type="dxa"/>
          </w:tcPr>
          <w:p w14:paraId="36630F35" w14:textId="02BFEF41" w:rsidR="00554B6A" w:rsidRDefault="000C55BC">
            <w:r>
              <w:t>1</w:t>
            </w:r>
            <w:r w:rsidRPr="000C55BC">
              <w:rPr>
                <w:vertAlign w:val="superscript"/>
              </w:rPr>
              <w:t>st</w:t>
            </w:r>
            <w:r>
              <w:t xml:space="preserve"> Place – 3 pts</w:t>
            </w:r>
          </w:p>
        </w:tc>
        <w:tc>
          <w:tcPr>
            <w:tcW w:w="4050" w:type="dxa"/>
          </w:tcPr>
          <w:p w14:paraId="114B340E" w14:textId="082B1ADC" w:rsidR="00554B6A" w:rsidRDefault="000C55BC">
            <w:r>
              <w:t>3</w:t>
            </w:r>
            <w:r w:rsidRPr="000C55BC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</w:tr>
      <w:tr w:rsidR="00554B6A" w14:paraId="198B9C5F" w14:textId="47FCE68A" w:rsidTr="00554B6A">
        <w:tc>
          <w:tcPr>
            <w:tcW w:w="2065" w:type="dxa"/>
          </w:tcPr>
          <w:p w14:paraId="282FEAE3" w14:textId="77777777" w:rsidR="00554B6A" w:rsidRDefault="00554B6A">
            <w:r>
              <w:t>Color Guard</w:t>
            </w:r>
          </w:p>
          <w:p w14:paraId="171129AE" w14:textId="55F44CFE" w:rsidR="00554B6A" w:rsidRDefault="00554B6A"/>
        </w:tc>
        <w:tc>
          <w:tcPr>
            <w:tcW w:w="3960" w:type="dxa"/>
          </w:tcPr>
          <w:p w14:paraId="1CBA9E6F" w14:textId="30517DC3" w:rsidR="00554B6A" w:rsidRDefault="00465E55">
            <w:r>
              <w:t>2</w:t>
            </w:r>
            <w:r w:rsidRPr="00465E55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  <w:tc>
          <w:tcPr>
            <w:tcW w:w="4140" w:type="dxa"/>
          </w:tcPr>
          <w:p w14:paraId="3E5CC7A4" w14:textId="4C0D4175" w:rsidR="00554B6A" w:rsidRDefault="00465E55">
            <w:r>
              <w:t>1</w:t>
            </w:r>
            <w:r w:rsidRPr="00465E55">
              <w:rPr>
                <w:vertAlign w:val="superscript"/>
              </w:rPr>
              <w:t>st</w:t>
            </w:r>
            <w:r>
              <w:t xml:space="preserve"> Place – 3 pts</w:t>
            </w:r>
          </w:p>
        </w:tc>
        <w:tc>
          <w:tcPr>
            <w:tcW w:w="4050" w:type="dxa"/>
          </w:tcPr>
          <w:p w14:paraId="0863A4B7" w14:textId="56E21811" w:rsidR="00554B6A" w:rsidRDefault="00465E55">
            <w:r>
              <w:t>3</w:t>
            </w:r>
            <w:r w:rsidRPr="00465E55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</w:tr>
      <w:tr w:rsidR="00554B6A" w14:paraId="2708CD04" w14:textId="446A12E8" w:rsidTr="00554B6A">
        <w:tc>
          <w:tcPr>
            <w:tcW w:w="2065" w:type="dxa"/>
          </w:tcPr>
          <w:p w14:paraId="6BF259D7" w14:textId="77777777" w:rsidR="00554B6A" w:rsidRDefault="00554B6A">
            <w:r>
              <w:t>Drill</w:t>
            </w:r>
          </w:p>
          <w:p w14:paraId="1BFAAB5A" w14:textId="4B6D7EFF" w:rsidR="00554B6A" w:rsidRDefault="00554B6A"/>
        </w:tc>
        <w:tc>
          <w:tcPr>
            <w:tcW w:w="3960" w:type="dxa"/>
          </w:tcPr>
          <w:p w14:paraId="73E89B1A" w14:textId="6F73230C" w:rsidR="00554B6A" w:rsidRDefault="00465E55">
            <w:r>
              <w:t>3</w:t>
            </w:r>
            <w:r w:rsidRPr="00465E55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  <w:tc>
          <w:tcPr>
            <w:tcW w:w="4140" w:type="dxa"/>
          </w:tcPr>
          <w:p w14:paraId="3D932942" w14:textId="21005D89" w:rsidR="00554B6A" w:rsidRDefault="00465E55">
            <w:r>
              <w:t>1</w:t>
            </w:r>
            <w:r w:rsidRPr="00465E55">
              <w:rPr>
                <w:vertAlign w:val="superscript"/>
              </w:rPr>
              <w:t>st</w:t>
            </w:r>
            <w:r>
              <w:t xml:space="preserve"> Place – 3 pts</w:t>
            </w:r>
          </w:p>
        </w:tc>
        <w:tc>
          <w:tcPr>
            <w:tcW w:w="4050" w:type="dxa"/>
          </w:tcPr>
          <w:p w14:paraId="51A2A9B5" w14:textId="08C2F917" w:rsidR="00554B6A" w:rsidRDefault="00465E55">
            <w:r>
              <w:t>2</w:t>
            </w:r>
            <w:r w:rsidRPr="00465E55">
              <w:rPr>
                <w:vertAlign w:val="superscript"/>
              </w:rPr>
              <w:t>nd</w:t>
            </w:r>
            <w:r>
              <w:t xml:space="preserve"> Place – 2 pts + Unit Leader</w:t>
            </w:r>
          </w:p>
        </w:tc>
      </w:tr>
      <w:tr w:rsidR="00554B6A" w14:paraId="06445DB8" w14:textId="77777777" w:rsidTr="00554B6A">
        <w:tc>
          <w:tcPr>
            <w:tcW w:w="2065" w:type="dxa"/>
          </w:tcPr>
          <w:p w14:paraId="1BE3DF6B" w14:textId="77777777" w:rsidR="00554B6A" w:rsidRDefault="00554B6A">
            <w:r>
              <w:t>Swimming</w:t>
            </w:r>
          </w:p>
          <w:p w14:paraId="01DC737B" w14:textId="0FFEC5B8" w:rsidR="00554B6A" w:rsidRDefault="00554B6A"/>
        </w:tc>
        <w:tc>
          <w:tcPr>
            <w:tcW w:w="3960" w:type="dxa"/>
          </w:tcPr>
          <w:p w14:paraId="174948A2" w14:textId="6533B3D5" w:rsidR="00554B6A" w:rsidRDefault="00AC7005">
            <w:r>
              <w:t>1</w:t>
            </w:r>
            <w:r w:rsidRPr="00AC7005">
              <w:rPr>
                <w:vertAlign w:val="superscript"/>
              </w:rPr>
              <w:t>st</w:t>
            </w:r>
            <w:r>
              <w:t xml:space="preserve"> Place – 3 pts</w:t>
            </w:r>
          </w:p>
        </w:tc>
        <w:tc>
          <w:tcPr>
            <w:tcW w:w="4140" w:type="dxa"/>
          </w:tcPr>
          <w:p w14:paraId="7174331A" w14:textId="42E2094B" w:rsidR="00554B6A" w:rsidRDefault="00AC7005">
            <w:r>
              <w:t>3</w:t>
            </w:r>
            <w:r w:rsidRPr="00AC7005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  <w:tc>
          <w:tcPr>
            <w:tcW w:w="4050" w:type="dxa"/>
          </w:tcPr>
          <w:p w14:paraId="11D96BBC" w14:textId="5BEF7689" w:rsidR="00554B6A" w:rsidRDefault="00AC7005">
            <w:r>
              <w:t>2</w:t>
            </w:r>
            <w:r w:rsidRPr="00AC7005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</w:tr>
      <w:tr w:rsidR="00554B6A" w14:paraId="05B81351" w14:textId="77777777" w:rsidTr="00554B6A">
        <w:tc>
          <w:tcPr>
            <w:tcW w:w="2065" w:type="dxa"/>
          </w:tcPr>
          <w:p w14:paraId="26562193" w14:textId="77777777" w:rsidR="00554B6A" w:rsidRDefault="00554B6A">
            <w:r>
              <w:t>Dodgeball</w:t>
            </w:r>
          </w:p>
          <w:p w14:paraId="02AD2C90" w14:textId="5152D7B9" w:rsidR="00554B6A" w:rsidRDefault="00554B6A"/>
        </w:tc>
        <w:tc>
          <w:tcPr>
            <w:tcW w:w="3960" w:type="dxa"/>
          </w:tcPr>
          <w:p w14:paraId="5496AE51" w14:textId="50FDD1C8" w:rsidR="00554B6A" w:rsidRDefault="00D13019">
            <w:r>
              <w:t>1</w:t>
            </w:r>
            <w:r w:rsidRPr="00D13019">
              <w:rPr>
                <w:vertAlign w:val="superscript"/>
              </w:rPr>
              <w:t>st</w:t>
            </w:r>
            <w:r>
              <w:t xml:space="preserve"> Place – 3 pts</w:t>
            </w:r>
          </w:p>
        </w:tc>
        <w:tc>
          <w:tcPr>
            <w:tcW w:w="4140" w:type="dxa"/>
          </w:tcPr>
          <w:p w14:paraId="33AA2BB3" w14:textId="762958BB" w:rsidR="00554B6A" w:rsidRDefault="00D13019">
            <w:r>
              <w:t>3</w:t>
            </w:r>
            <w:r w:rsidRPr="00D13019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  <w:tc>
          <w:tcPr>
            <w:tcW w:w="4050" w:type="dxa"/>
          </w:tcPr>
          <w:p w14:paraId="225B3670" w14:textId="6DB48296" w:rsidR="00554B6A" w:rsidRDefault="00D13019">
            <w:r>
              <w:t>2</w:t>
            </w:r>
            <w:r w:rsidRPr="00D13019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</w:tr>
      <w:tr w:rsidR="00554B6A" w14:paraId="6A1C5016" w14:textId="77777777" w:rsidTr="00554B6A">
        <w:tc>
          <w:tcPr>
            <w:tcW w:w="2065" w:type="dxa"/>
          </w:tcPr>
          <w:p w14:paraId="52833FF4" w14:textId="77777777" w:rsidR="00554B6A" w:rsidRDefault="00554B6A">
            <w:r>
              <w:t>Soccer</w:t>
            </w:r>
          </w:p>
          <w:p w14:paraId="799935B8" w14:textId="2096C153" w:rsidR="00554B6A" w:rsidRDefault="00554B6A"/>
        </w:tc>
        <w:tc>
          <w:tcPr>
            <w:tcW w:w="3960" w:type="dxa"/>
          </w:tcPr>
          <w:p w14:paraId="1F853C9F" w14:textId="5C741CF3" w:rsidR="00554B6A" w:rsidRDefault="00EA1BD2">
            <w:r>
              <w:t>2</w:t>
            </w:r>
            <w:r w:rsidRPr="00EA1BD2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  <w:tc>
          <w:tcPr>
            <w:tcW w:w="4140" w:type="dxa"/>
          </w:tcPr>
          <w:p w14:paraId="55736F56" w14:textId="5F51A49E" w:rsidR="00554B6A" w:rsidRDefault="00EA1BD2">
            <w:r>
              <w:t>3</w:t>
            </w:r>
            <w:r w:rsidRPr="00EA1BD2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  <w:tc>
          <w:tcPr>
            <w:tcW w:w="4050" w:type="dxa"/>
          </w:tcPr>
          <w:p w14:paraId="48830C56" w14:textId="55586550" w:rsidR="00554B6A" w:rsidRDefault="00F0343A">
            <w:r>
              <w:t>1</w:t>
            </w:r>
            <w:r w:rsidRPr="00F0343A">
              <w:rPr>
                <w:vertAlign w:val="superscript"/>
              </w:rPr>
              <w:t>st</w:t>
            </w:r>
            <w:r>
              <w:t xml:space="preserve"> Place – 3pts</w:t>
            </w:r>
          </w:p>
        </w:tc>
      </w:tr>
      <w:tr w:rsidR="00554B6A" w14:paraId="7E59BFA4" w14:textId="77777777" w:rsidTr="00554B6A">
        <w:tc>
          <w:tcPr>
            <w:tcW w:w="2065" w:type="dxa"/>
          </w:tcPr>
          <w:p w14:paraId="023E6F46" w14:textId="77777777" w:rsidR="00554B6A" w:rsidRDefault="00554B6A">
            <w:r>
              <w:t>Weapons Relay</w:t>
            </w:r>
          </w:p>
          <w:p w14:paraId="309B7417" w14:textId="10395354" w:rsidR="00554B6A" w:rsidRDefault="00554B6A"/>
        </w:tc>
        <w:tc>
          <w:tcPr>
            <w:tcW w:w="3960" w:type="dxa"/>
          </w:tcPr>
          <w:p w14:paraId="55C6422A" w14:textId="744A59DC" w:rsidR="00554B6A" w:rsidRDefault="001349C6">
            <w:r>
              <w:t>1</w:t>
            </w:r>
            <w:r w:rsidRPr="001349C6">
              <w:rPr>
                <w:vertAlign w:val="superscript"/>
              </w:rPr>
              <w:t>st</w:t>
            </w:r>
            <w:r>
              <w:t xml:space="preserve"> Place – 3 pts</w:t>
            </w:r>
          </w:p>
        </w:tc>
        <w:tc>
          <w:tcPr>
            <w:tcW w:w="4140" w:type="dxa"/>
          </w:tcPr>
          <w:p w14:paraId="31E51C1A" w14:textId="413A0716" w:rsidR="00554B6A" w:rsidRDefault="001349C6">
            <w:r>
              <w:t>3</w:t>
            </w:r>
            <w:r w:rsidRPr="001349C6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  <w:tc>
          <w:tcPr>
            <w:tcW w:w="4050" w:type="dxa"/>
          </w:tcPr>
          <w:p w14:paraId="3D73D8ED" w14:textId="7DCB48DF" w:rsidR="00554B6A" w:rsidRDefault="001349C6">
            <w:r>
              <w:t>2</w:t>
            </w:r>
            <w:r w:rsidRPr="001349C6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</w:tr>
      <w:tr w:rsidR="00554B6A" w14:paraId="0BF30B3B" w14:textId="77777777" w:rsidTr="00554B6A">
        <w:tc>
          <w:tcPr>
            <w:tcW w:w="2065" w:type="dxa"/>
          </w:tcPr>
          <w:p w14:paraId="0D7546D3" w14:textId="77777777" w:rsidR="00554B6A" w:rsidRDefault="00554B6A">
            <w:r>
              <w:t>Volleyball</w:t>
            </w:r>
          </w:p>
          <w:p w14:paraId="23A27DE4" w14:textId="303F74EC" w:rsidR="00554B6A" w:rsidRDefault="00554B6A"/>
        </w:tc>
        <w:tc>
          <w:tcPr>
            <w:tcW w:w="3960" w:type="dxa"/>
          </w:tcPr>
          <w:p w14:paraId="28EC9397" w14:textId="5A01DD3F" w:rsidR="00554B6A" w:rsidRDefault="001B0343">
            <w:r>
              <w:t>1</w:t>
            </w:r>
            <w:r w:rsidRPr="001B0343">
              <w:rPr>
                <w:vertAlign w:val="superscript"/>
              </w:rPr>
              <w:t>st</w:t>
            </w:r>
            <w:r>
              <w:t xml:space="preserve"> Place – 3 pts</w:t>
            </w:r>
          </w:p>
        </w:tc>
        <w:tc>
          <w:tcPr>
            <w:tcW w:w="4140" w:type="dxa"/>
          </w:tcPr>
          <w:p w14:paraId="16E6C693" w14:textId="765211FC" w:rsidR="00554B6A" w:rsidRDefault="0036700B">
            <w:r>
              <w:t>3</w:t>
            </w:r>
            <w:r w:rsidRPr="0036700B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</w:p>
        </w:tc>
        <w:tc>
          <w:tcPr>
            <w:tcW w:w="4050" w:type="dxa"/>
          </w:tcPr>
          <w:p w14:paraId="2E5CAA27" w14:textId="2104DF16" w:rsidR="00554B6A" w:rsidRDefault="0036700B">
            <w:r>
              <w:t>2</w:t>
            </w:r>
            <w:r w:rsidRPr="0036700B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</w:tr>
      <w:tr w:rsidR="00554B6A" w14:paraId="0F908CF1" w14:textId="77777777" w:rsidTr="00554B6A">
        <w:tc>
          <w:tcPr>
            <w:tcW w:w="2065" w:type="dxa"/>
          </w:tcPr>
          <w:p w14:paraId="6E83DEDF" w14:textId="77777777" w:rsidR="00554B6A" w:rsidRDefault="00554B6A">
            <w:r>
              <w:t>Marksmanship</w:t>
            </w:r>
          </w:p>
          <w:p w14:paraId="16BBE96F" w14:textId="672AC2E6" w:rsidR="00554B6A" w:rsidRDefault="00554B6A"/>
        </w:tc>
        <w:tc>
          <w:tcPr>
            <w:tcW w:w="3960" w:type="dxa"/>
          </w:tcPr>
          <w:p w14:paraId="3BDAD251" w14:textId="1CA54D37" w:rsidR="00554B6A" w:rsidRDefault="0036700B">
            <w:r>
              <w:t>2</w:t>
            </w:r>
            <w:r w:rsidRPr="0036700B">
              <w:rPr>
                <w:vertAlign w:val="superscript"/>
              </w:rPr>
              <w:t>nd</w:t>
            </w:r>
            <w:r>
              <w:t xml:space="preserve"> Place – 2 pts</w:t>
            </w:r>
          </w:p>
        </w:tc>
        <w:tc>
          <w:tcPr>
            <w:tcW w:w="4140" w:type="dxa"/>
          </w:tcPr>
          <w:p w14:paraId="54C34085" w14:textId="441334AC" w:rsidR="00554B6A" w:rsidRDefault="0036700B">
            <w:r>
              <w:t>1</w:t>
            </w:r>
            <w:r w:rsidRPr="0036700B">
              <w:rPr>
                <w:vertAlign w:val="superscript"/>
              </w:rPr>
              <w:t>st</w:t>
            </w:r>
            <w:r>
              <w:t xml:space="preserve"> Place - 3 pts</w:t>
            </w:r>
          </w:p>
        </w:tc>
        <w:tc>
          <w:tcPr>
            <w:tcW w:w="4050" w:type="dxa"/>
          </w:tcPr>
          <w:p w14:paraId="618F1903" w14:textId="08061FFF" w:rsidR="00554B6A" w:rsidRDefault="0036700B">
            <w:r>
              <w:t>3</w:t>
            </w:r>
            <w:r w:rsidRPr="0036700B">
              <w:rPr>
                <w:vertAlign w:val="superscript"/>
              </w:rPr>
              <w:t>rd</w:t>
            </w:r>
            <w:r>
              <w:t xml:space="preserve"> Place – 1 </w:t>
            </w:r>
            <w:proofErr w:type="spellStart"/>
            <w:r>
              <w:t>pt</w:t>
            </w:r>
            <w:proofErr w:type="spellEnd"/>
            <w:r>
              <w:t xml:space="preserve"> + Range High XO 1 </w:t>
            </w:r>
            <w:proofErr w:type="spellStart"/>
            <w:r>
              <w:t>pt</w:t>
            </w:r>
            <w:proofErr w:type="spellEnd"/>
          </w:p>
        </w:tc>
      </w:tr>
      <w:tr w:rsidR="00554B6A" w14:paraId="2899ED25" w14:textId="77777777" w:rsidTr="00554B6A">
        <w:tc>
          <w:tcPr>
            <w:tcW w:w="2065" w:type="dxa"/>
          </w:tcPr>
          <w:p w14:paraId="07DF6988" w14:textId="77777777" w:rsidR="00554B6A" w:rsidRDefault="00554B6A"/>
        </w:tc>
        <w:tc>
          <w:tcPr>
            <w:tcW w:w="3960" w:type="dxa"/>
          </w:tcPr>
          <w:p w14:paraId="5392765C" w14:textId="77777777" w:rsidR="00554B6A" w:rsidRDefault="00554B6A"/>
        </w:tc>
        <w:tc>
          <w:tcPr>
            <w:tcW w:w="4140" w:type="dxa"/>
          </w:tcPr>
          <w:p w14:paraId="34D39831" w14:textId="77777777" w:rsidR="00554B6A" w:rsidRDefault="00554B6A"/>
        </w:tc>
        <w:tc>
          <w:tcPr>
            <w:tcW w:w="4050" w:type="dxa"/>
          </w:tcPr>
          <w:p w14:paraId="34825170" w14:textId="77777777" w:rsidR="00554B6A" w:rsidRDefault="00554B6A"/>
        </w:tc>
      </w:tr>
      <w:tr w:rsidR="00554B6A" w14:paraId="04DE8700" w14:textId="77777777" w:rsidTr="00554B6A">
        <w:tc>
          <w:tcPr>
            <w:tcW w:w="2065" w:type="dxa"/>
          </w:tcPr>
          <w:p w14:paraId="21575BE6" w14:textId="57271E83" w:rsidR="00554B6A" w:rsidRDefault="00554B6A">
            <w:r>
              <w:t>Total Points</w:t>
            </w:r>
          </w:p>
          <w:p w14:paraId="6F31C89C" w14:textId="540A11BD" w:rsidR="00554B6A" w:rsidRDefault="00554B6A"/>
        </w:tc>
        <w:tc>
          <w:tcPr>
            <w:tcW w:w="3960" w:type="dxa"/>
          </w:tcPr>
          <w:p w14:paraId="2523E289" w14:textId="608F13A4" w:rsidR="00554B6A" w:rsidRDefault="0036700B">
            <w:r>
              <w:t>28</w:t>
            </w:r>
            <w:r w:rsidR="00554B6A">
              <w:t xml:space="preserve"> pts</w:t>
            </w:r>
          </w:p>
        </w:tc>
        <w:tc>
          <w:tcPr>
            <w:tcW w:w="4140" w:type="dxa"/>
          </w:tcPr>
          <w:p w14:paraId="6CB65B2A" w14:textId="243D7EAD" w:rsidR="00554B6A" w:rsidRDefault="001349C6">
            <w:r>
              <w:t>2</w:t>
            </w:r>
            <w:r w:rsidR="0036700B">
              <w:t>4</w:t>
            </w:r>
            <w:r w:rsidR="00554B6A">
              <w:t xml:space="preserve"> pts</w:t>
            </w:r>
          </w:p>
        </w:tc>
        <w:tc>
          <w:tcPr>
            <w:tcW w:w="4050" w:type="dxa"/>
          </w:tcPr>
          <w:p w14:paraId="2AD43958" w14:textId="4C65BD5C" w:rsidR="00554B6A" w:rsidRDefault="0036700B">
            <w:r>
              <w:t>31</w:t>
            </w:r>
            <w:bookmarkStart w:id="0" w:name="_GoBack"/>
            <w:bookmarkEnd w:id="0"/>
            <w:r w:rsidR="00554B6A">
              <w:t xml:space="preserve"> pts</w:t>
            </w:r>
          </w:p>
        </w:tc>
      </w:tr>
    </w:tbl>
    <w:p w14:paraId="59C2A277" w14:textId="77777777" w:rsidR="004125A4" w:rsidRDefault="004125A4"/>
    <w:sectPr w:rsidR="004125A4" w:rsidSect="002A2A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A4"/>
    <w:rsid w:val="00024E54"/>
    <w:rsid w:val="000C0883"/>
    <w:rsid w:val="000C55BC"/>
    <w:rsid w:val="001349C6"/>
    <w:rsid w:val="0015088C"/>
    <w:rsid w:val="0015608A"/>
    <w:rsid w:val="001B0343"/>
    <w:rsid w:val="00241654"/>
    <w:rsid w:val="002604E3"/>
    <w:rsid w:val="002A2ADD"/>
    <w:rsid w:val="002F264D"/>
    <w:rsid w:val="0036700B"/>
    <w:rsid w:val="0037340B"/>
    <w:rsid w:val="003E1F1D"/>
    <w:rsid w:val="004125A4"/>
    <w:rsid w:val="00465E55"/>
    <w:rsid w:val="00554B6A"/>
    <w:rsid w:val="005A16A2"/>
    <w:rsid w:val="00715C47"/>
    <w:rsid w:val="009D280E"/>
    <w:rsid w:val="00AC7005"/>
    <w:rsid w:val="00C2164B"/>
    <w:rsid w:val="00CE7EEA"/>
    <w:rsid w:val="00D13019"/>
    <w:rsid w:val="00DE4B33"/>
    <w:rsid w:val="00E84E0C"/>
    <w:rsid w:val="00EA1BD2"/>
    <w:rsid w:val="00F0343A"/>
    <w:rsid w:val="00F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42AA"/>
  <w15:chartTrackingRefBased/>
  <w15:docId w15:val="{114176A7-9D57-774B-B1A3-FC6E89C4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HUFF-ROTTMAN</cp:lastModifiedBy>
  <cp:revision>20</cp:revision>
  <dcterms:created xsi:type="dcterms:W3CDTF">2024-04-10T17:24:00Z</dcterms:created>
  <dcterms:modified xsi:type="dcterms:W3CDTF">2024-04-13T23:24:00Z</dcterms:modified>
</cp:coreProperties>
</file>